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B72D50" w:rsidRDefault="00B72D50">
      <w:pPr>
        <w:jc w:val="center"/>
        <w:rPr>
          <w:b/>
          <w:sz w:val="24"/>
          <w:szCs w:val="24"/>
        </w:rPr>
      </w:pPr>
    </w:p>
    <w:p w14:paraId="7464DBED" w14:textId="77777777" w:rsidR="00B7522A" w:rsidRDefault="00B7522A">
      <w:pPr>
        <w:jc w:val="center"/>
        <w:rPr>
          <w:b/>
          <w:sz w:val="24"/>
          <w:szCs w:val="24"/>
        </w:rPr>
      </w:pPr>
    </w:p>
    <w:p w14:paraId="6C494D10" w14:textId="77777777" w:rsidR="00B7522A" w:rsidRDefault="00B7522A">
      <w:pPr>
        <w:jc w:val="center"/>
        <w:rPr>
          <w:b/>
          <w:sz w:val="24"/>
          <w:szCs w:val="24"/>
        </w:rPr>
      </w:pPr>
    </w:p>
    <w:p w14:paraId="4DD41DEC" w14:textId="77777777" w:rsidR="00B7522A" w:rsidRDefault="00B7522A">
      <w:pPr>
        <w:jc w:val="center"/>
        <w:rPr>
          <w:b/>
          <w:sz w:val="24"/>
          <w:szCs w:val="24"/>
        </w:rPr>
      </w:pPr>
    </w:p>
    <w:p w14:paraId="7DC721EC" w14:textId="77777777" w:rsidR="00B7522A" w:rsidRDefault="00B7522A">
      <w:pPr>
        <w:jc w:val="center"/>
        <w:rPr>
          <w:b/>
          <w:sz w:val="24"/>
          <w:szCs w:val="24"/>
        </w:rPr>
      </w:pPr>
    </w:p>
    <w:p w14:paraId="0BE4EAC5" w14:textId="77777777" w:rsidR="00B7522A" w:rsidRDefault="00B7522A">
      <w:pPr>
        <w:jc w:val="center"/>
        <w:rPr>
          <w:b/>
          <w:sz w:val="24"/>
          <w:szCs w:val="24"/>
        </w:rPr>
      </w:pPr>
    </w:p>
    <w:p w14:paraId="465F3FB3" w14:textId="77777777" w:rsidR="00B7522A" w:rsidRDefault="00B7522A">
      <w:pPr>
        <w:jc w:val="center"/>
        <w:rPr>
          <w:b/>
          <w:sz w:val="24"/>
          <w:szCs w:val="24"/>
        </w:rPr>
      </w:pPr>
    </w:p>
    <w:p w14:paraId="00000002" w14:textId="6AEAA23F" w:rsidR="00B72D50" w:rsidRDefault="00A616F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ACTA DE COMPROMISO LIBRE Y VOLUNTARIO</w:t>
      </w:r>
    </w:p>
    <w:p w14:paraId="00000003" w14:textId="77777777" w:rsidR="00B72D50" w:rsidRDefault="00B72D50">
      <w:pPr>
        <w:spacing w:line="240" w:lineRule="auto"/>
        <w:jc w:val="center"/>
      </w:pPr>
    </w:p>
    <w:p w14:paraId="00000007" w14:textId="77777777" w:rsidR="00B72D50" w:rsidRDefault="00A616FD">
      <w:pPr>
        <w:spacing w:before="240" w:after="240" w:line="240" w:lineRule="auto"/>
        <w:jc w:val="both"/>
        <w:rPr>
          <w:b/>
        </w:rPr>
      </w:pPr>
      <w:r>
        <w:t xml:space="preserve">En el </w:t>
      </w:r>
      <w:r>
        <w:t>marco de la estrategia de formación docente adelantada por el Ministerio de Educación Nacional y el Ministerio de Ciencia, Tecnología e Innovación que busca hacer vida el Plan Nacional de Desarrollo 2018-2022 brindando estrategias para fortalecer los proce</w:t>
      </w:r>
      <w:r>
        <w:t>sos formativos de los docentes y directivos docentes del país con el fin de continuar innovando en sus prácticas educativas, quiero manifestar a través del presente documento que sirve como compromiso libre y voluntario que yo, ____________________________</w:t>
      </w:r>
      <w:r>
        <w:t xml:space="preserve">_____________ identificado con cédula de ciudadanía ___________________ me comprometo a participar del espacio formativo denominado </w:t>
      </w:r>
      <w:r>
        <w:rPr>
          <w:b/>
        </w:rPr>
        <w:t>“Fortalecimiento de competencias investigativas, tecnológicas y pedagógicas de docentes del sector oficial de educación pree</w:t>
      </w:r>
      <w:r>
        <w:rPr>
          <w:b/>
        </w:rPr>
        <w:t>scolar, básica y media, mediante la producción de Recursos Educativos Digitales –RED y Objetos Virtuales de Aprendizaje -OVA”.</w:t>
      </w:r>
    </w:p>
    <w:p w14:paraId="00000008" w14:textId="77777777" w:rsidR="00B72D50" w:rsidRDefault="00A616FD">
      <w:pPr>
        <w:spacing w:before="240" w:after="240" w:line="240" w:lineRule="auto"/>
        <w:jc w:val="both"/>
      </w:pPr>
      <w:r>
        <w:t>Dicho espacio tiene como objetivo “Orientar y acompañar el desarrollo de competencias de diseño, para la producción de contenidos</w:t>
      </w:r>
      <w:r>
        <w:t xml:space="preserve"> con la integración y fortalecimiento de las competencias investigativas, pedagógicas y tecnológicas, en relación con las áreas de Educación Artística y Cultural, Educación Física, Recreación y Deportes, e Historia y Ética y, Competencias Ciudadanas y Habi</w:t>
      </w:r>
      <w:r>
        <w:t>lidades Socio Emocionales”.</w:t>
      </w:r>
    </w:p>
    <w:p w14:paraId="00000009" w14:textId="77777777" w:rsidR="00B72D50" w:rsidRDefault="00A616FD">
      <w:pPr>
        <w:spacing w:before="240" w:after="240" w:line="240" w:lineRule="auto"/>
        <w:jc w:val="both"/>
        <w:rPr>
          <w:rFonts w:ascii="Calibri" w:eastAsia="Calibri" w:hAnsi="Calibri" w:cs="Calibri"/>
        </w:rPr>
      </w:pPr>
      <w:r>
        <w:t>Sé, que este acompañamiento será adelantado por los Centros de Innovación Educativa Regional del país, operados por la Universidad de Cartagena, Universidad Nacional de Colombia y Universidad del Valle quienes brindarán asesoría</w:t>
      </w:r>
      <w:r>
        <w:t xml:space="preserve"> de manera virtual y/o presencial, con ejercicios desarrollados en encuentros sincrónicos y asincrónicos con el fin de alcanzar los objetivos propuestos en la convocatoria, y por lo tanto es muy importante la participación en las actividades propuestas en </w:t>
      </w:r>
      <w:r>
        <w:t>cada uno de estos espacios.</w:t>
      </w:r>
    </w:p>
    <w:p w14:paraId="0000000A" w14:textId="77777777" w:rsidR="00B72D50" w:rsidRDefault="00B72D50">
      <w:pPr>
        <w:spacing w:before="240" w:after="240" w:line="240" w:lineRule="auto"/>
        <w:jc w:val="both"/>
      </w:pPr>
    </w:p>
    <w:p w14:paraId="0000000B" w14:textId="77777777" w:rsidR="00B72D50" w:rsidRDefault="00B72D50">
      <w:pPr>
        <w:spacing w:before="240" w:after="240" w:line="240" w:lineRule="auto"/>
        <w:jc w:val="both"/>
      </w:pPr>
    </w:p>
    <w:p w14:paraId="0000000C" w14:textId="77777777" w:rsidR="00B72D50" w:rsidRDefault="00B72D50">
      <w:pPr>
        <w:spacing w:before="240" w:after="240" w:line="240" w:lineRule="auto"/>
        <w:jc w:val="both"/>
      </w:pPr>
    </w:p>
    <w:p w14:paraId="0000000D" w14:textId="77777777" w:rsidR="00B72D50" w:rsidRDefault="00A616FD">
      <w:pPr>
        <w:spacing w:after="160" w:line="259" w:lineRule="auto"/>
        <w:jc w:val="both"/>
      </w:pPr>
      <w:r>
        <w:t>Firma __________________________________________________________</w:t>
      </w:r>
    </w:p>
    <w:p w14:paraId="0000000E" w14:textId="77777777" w:rsidR="00B72D50" w:rsidRDefault="00A616FD">
      <w:pPr>
        <w:spacing w:after="160" w:line="259" w:lineRule="auto"/>
        <w:jc w:val="both"/>
      </w:pPr>
      <w:r>
        <w:t>Nombre____________________________________________________</w:t>
      </w:r>
    </w:p>
    <w:p w14:paraId="0000000F" w14:textId="77777777" w:rsidR="00B72D50" w:rsidRDefault="00A616FD">
      <w:pPr>
        <w:spacing w:after="160" w:line="259" w:lineRule="auto"/>
        <w:rPr>
          <w:rFonts w:ascii="Calibri" w:eastAsia="Calibri" w:hAnsi="Calibri" w:cs="Calibri"/>
        </w:rPr>
      </w:pPr>
      <w:r>
        <w:t>Fecha: ______________________ de 2021</w:t>
      </w:r>
    </w:p>
    <w:p w14:paraId="00000011" w14:textId="77777777" w:rsidR="00B72D50" w:rsidRDefault="00B72D50">
      <w:pPr>
        <w:spacing w:before="240" w:after="240" w:line="240" w:lineRule="auto"/>
        <w:jc w:val="both"/>
      </w:pPr>
      <w:bookmarkStart w:id="0" w:name="_GoBack"/>
      <w:bookmarkEnd w:id="0"/>
    </w:p>
    <w:sectPr w:rsidR="00B72D50">
      <w:headerReference w:type="default" r:id="rId6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CBEB04" w14:textId="77777777" w:rsidR="00A616FD" w:rsidRDefault="00A616FD" w:rsidP="00B7522A">
      <w:pPr>
        <w:spacing w:line="240" w:lineRule="auto"/>
      </w:pPr>
      <w:r>
        <w:separator/>
      </w:r>
    </w:p>
  </w:endnote>
  <w:endnote w:type="continuationSeparator" w:id="0">
    <w:p w14:paraId="43F800CF" w14:textId="77777777" w:rsidR="00A616FD" w:rsidRDefault="00A616FD" w:rsidP="00B752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9E3949" w14:textId="77777777" w:rsidR="00A616FD" w:rsidRDefault="00A616FD" w:rsidP="00B7522A">
      <w:pPr>
        <w:spacing w:line="240" w:lineRule="auto"/>
      </w:pPr>
      <w:r>
        <w:separator/>
      </w:r>
    </w:p>
  </w:footnote>
  <w:footnote w:type="continuationSeparator" w:id="0">
    <w:p w14:paraId="7BC0AF7E" w14:textId="77777777" w:rsidR="00A616FD" w:rsidRDefault="00A616FD" w:rsidP="00B7522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394757" w14:textId="52489944" w:rsidR="00B7522A" w:rsidRDefault="00B7522A">
    <w:pPr>
      <w:pStyle w:val="Encabezad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62CA922" wp14:editId="65E1F9B4">
          <wp:simplePos x="0" y="0"/>
          <wp:positionH relativeFrom="page">
            <wp:posOffset>0</wp:posOffset>
          </wp:positionH>
          <wp:positionV relativeFrom="paragraph">
            <wp:posOffset>-447675</wp:posOffset>
          </wp:positionV>
          <wp:extent cx="7582740" cy="1895475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 FORMULARIO (1)_Mesa de trabajo 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2740" cy="189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2D50"/>
    <w:rsid w:val="00A616FD"/>
    <w:rsid w:val="00B72D50"/>
    <w:rsid w:val="00B7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ACB742"/>
  <w15:docId w15:val="{F9E7997A-BA99-4081-9150-EC759129C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s" w:eastAsia="es-CO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Encabezado">
    <w:name w:val="header"/>
    <w:basedOn w:val="Normal"/>
    <w:link w:val="EncabezadoCar"/>
    <w:uiPriority w:val="99"/>
    <w:unhideWhenUsed/>
    <w:rsid w:val="00B7522A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7522A"/>
  </w:style>
  <w:style w:type="paragraph" w:styleId="Piedepgina">
    <w:name w:val="footer"/>
    <w:basedOn w:val="Normal"/>
    <w:link w:val="PiedepginaCar"/>
    <w:uiPriority w:val="99"/>
    <w:unhideWhenUsed/>
    <w:rsid w:val="00B7522A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752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313</Words>
  <Characters>1725</Characters>
  <Application>Microsoft Office Word</Application>
  <DocSecurity>0</DocSecurity>
  <Lines>14</Lines>
  <Paragraphs>4</Paragraphs>
  <ScaleCrop>false</ScaleCrop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Dayan Nicholls</cp:lastModifiedBy>
  <cp:revision>2</cp:revision>
  <dcterms:created xsi:type="dcterms:W3CDTF">2021-03-04T05:48:00Z</dcterms:created>
  <dcterms:modified xsi:type="dcterms:W3CDTF">2021-03-04T05:54:00Z</dcterms:modified>
</cp:coreProperties>
</file>